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4296A" w14:textId="233DC3B8" w:rsidR="00504E51" w:rsidRPr="000844CD" w:rsidRDefault="00504E51" w:rsidP="00504E51">
      <w:pPr>
        <w:widowControl/>
        <w:jc w:val="left"/>
        <w:rPr>
          <w:rFonts w:hAnsi="ＭＳ 明朝" w:cs="Times New Roman"/>
          <w:sz w:val="20"/>
          <w:szCs w:val="20"/>
        </w:rPr>
      </w:pPr>
      <w:r w:rsidRPr="00354EB9">
        <w:rPr>
          <w:rFonts w:asciiTheme="majorEastAsia" w:eastAsiaTheme="majorEastAsia" w:hAnsiTheme="majorEastAsia" w:hint="eastAsia"/>
          <w:b/>
          <w:color w:val="000000" w:themeColor="text1"/>
        </w:rPr>
        <w:t xml:space="preserve">首相・外務大臣への手紙                                                                   </w:t>
      </w:r>
      <w:r w:rsidRPr="00354EB9">
        <w:rPr>
          <w:rFonts w:ascii="Arial" w:eastAsia="ＭＳ ゴシック" w:hAnsi="Arial" w:cs="ＭＳ ゴシック"/>
          <w:bCs/>
          <w:sz w:val="20"/>
          <w:szCs w:val="20"/>
        </w:rPr>
        <w:fldChar w:fldCharType="begin"/>
      </w:r>
      <w:r w:rsidRPr="00354EB9">
        <w:rPr>
          <w:rFonts w:ascii="Arial" w:eastAsia="ＭＳ ゴシック" w:hAnsi="Arial" w:cs="ＭＳ ゴシック"/>
          <w:bCs/>
          <w:sz w:val="20"/>
          <w:szCs w:val="20"/>
        </w:rPr>
        <w:instrText xml:space="preserve"> </w:instrText>
      </w:r>
      <w:r w:rsidRPr="00354EB9">
        <w:rPr>
          <w:rFonts w:ascii="Arial" w:eastAsia="ＭＳ ゴシック" w:hAnsi="Arial" w:cs="ＭＳ ゴシック" w:hint="eastAsia"/>
          <w:bCs/>
          <w:sz w:val="20"/>
          <w:szCs w:val="20"/>
        </w:rPr>
        <w:instrText>eq \o\ac(</w:instrText>
      </w:r>
      <w:r w:rsidRPr="00354EB9">
        <w:rPr>
          <w:rFonts w:ascii="Arial" w:eastAsia="ＭＳ ゴシック" w:hAnsi="Arial" w:cs="ＭＳ ゴシック" w:hint="eastAsia"/>
          <w:bCs/>
          <w:sz w:val="20"/>
          <w:szCs w:val="20"/>
        </w:rPr>
        <w:instrText>○</w:instrText>
      </w:r>
      <w:r w:rsidRPr="00354EB9">
        <w:rPr>
          <w:rFonts w:ascii="Arial" w:eastAsia="ＭＳ ゴシック" w:hAnsi="Arial" w:cs="ＭＳ ゴシック" w:hint="eastAsia"/>
          <w:bCs/>
          <w:sz w:val="20"/>
          <w:szCs w:val="20"/>
        </w:rPr>
        <w:instrText>,</w:instrText>
      </w:r>
      <w:r w:rsidRPr="00354EB9">
        <w:rPr>
          <w:rFonts w:ascii="Arial" w:eastAsia="ＭＳ ゴシック" w:hAnsi="Arial" w:cs="ＭＳ ゴシック" w:hint="eastAsia"/>
          <w:bCs/>
          <w:position w:val="2"/>
          <w:sz w:val="14"/>
          <w:szCs w:val="20"/>
        </w:rPr>
        <w:instrText>E</w:instrText>
      </w:r>
      <w:r w:rsidRPr="00354EB9">
        <w:rPr>
          <w:rFonts w:ascii="Arial" w:eastAsia="ＭＳ ゴシック" w:hAnsi="Arial" w:cs="ＭＳ ゴシック" w:hint="eastAsia"/>
          <w:bCs/>
          <w:sz w:val="20"/>
          <w:szCs w:val="20"/>
        </w:rPr>
        <w:instrText>)</w:instrText>
      </w:r>
      <w:r w:rsidRPr="00354EB9">
        <w:rPr>
          <w:rFonts w:ascii="Arial" w:eastAsia="ＭＳ ゴシック" w:hAnsi="Arial" w:cs="ＭＳ ゴシック"/>
          <w:bCs/>
          <w:sz w:val="20"/>
          <w:szCs w:val="20"/>
        </w:rPr>
        <w:fldChar w:fldCharType="end"/>
      </w:r>
    </w:p>
    <w:p w14:paraId="6CE4296B" w14:textId="4340B38A" w:rsidR="00504E51" w:rsidRPr="000844CD" w:rsidRDefault="00CB4274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  <w:r>
        <w:rPr>
          <w:rFonts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42995" wp14:editId="5FAE780F">
                <wp:simplePos x="0" y="0"/>
                <wp:positionH relativeFrom="column">
                  <wp:posOffset>5715</wp:posOffset>
                </wp:positionH>
                <wp:positionV relativeFrom="paragraph">
                  <wp:posOffset>67310</wp:posOffset>
                </wp:positionV>
                <wp:extent cx="6177915" cy="7918450"/>
                <wp:effectExtent l="5715" t="10160" r="7620" b="571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791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29A3" w14:textId="77777777" w:rsidR="00504E51" w:rsidRPr="00AE3D6A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E3D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わたしたちの政策提言</w:t>
                            </w:r>
                          </w:p>
                          <w:p w14:paraId="6CE429A4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3D6A">
                              <w:rPr>
                                <w:rFonts w:asciiTheme="majorEastAsia" w:eastAsiaTheme="majorEastAsia" w:hAnsiTheme="majorEastAsia" w:hint="eastAsia"/>
                              </w:rPr>
                              <w:t>世界中の子どもが学校に通えるようになるために、</w:t>
                            </w:r>
                          </w:p>
                          <w:p w14:paraId="6CE429A5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3D6A">
                              <w:rPr>
                                <w:rFonts w:asciiTheme="majorEastAsia" w:eastAsiaTheme="majorEastAsia" w:hAnsiTheme="majorEastAsia" w:hint="eastAsia"/>
                              </w:rPr>
                              <w:t>日本政府に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お願いしたいこと、取り組んでほしいことは‥</w:t>
                            </w:r>
                          </w:p>
                          <w:p w14:paraId="6CE429A6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CE429A7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CE429A8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CE429A9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CE429AA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CE429AB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CE429AC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CE429AD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CE429AE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CE429AF" w14:textId="3EAB2BFC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E3D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「世界一大きな</w:t>
                            </w:r>
                            <w:r w:rsidRPr="007B6BE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授業</w:t>
                            </w:r>
                            <w:r w:rsidRPr="00680F2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」</w:t>
                            </w:r>
                            <w:r w:rsidRPr="00AE3D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をやって、わたしたちが感じたこと、考えたことは‥</w:t>
                            </w:r>
                          </w:p>
                          <w:p w14:paraId="6CE429B0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6CE429B1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6CE429B2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6CE429B3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6CE429B4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6CE429B5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6CE429B6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14:paraId="6CE429B7" w14:textId="77777777" w:rsidR="00504E51" w:rsidRDefault="00504E51" w:rsidP="00504E51">
                            <w:pPr>
                              <w:spacing w:line="360" w:lineRule="auto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45pt;margin-top:5.3pt;width:486.45pt;height:6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" strokecolor="black [3213]" strokeweight=".5pt">
                <v:textbox>
                  <w:txbxContent>
                    <w:p w14:paraId="6CE429A3" w14:textId="77777777" w:rsidR="00504E51" w:rsidRPr="00AE3D6A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E3D6A">
                        <w:rPr>
                          <w:rFonts w:asciiTheme="majorEastAsia" w:eastAsiaTheme="majorEastAsia" w:hAnsiTheme="majorEastAsia" w:hint="eastAsia"/>
                          <w:b/>
                        </w:rPr>
                        <w:t>わたしたちの政策提言</w:t>
                      </w:r>
                    </w:p>
                    <w:p w14:paraId="6CE429A4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  <w:r w:rsidRPr="00AE3D6A">
                        <w:rPr>
                          <w:rFonts w:asciiTheme="majorEastAsia" w:eastAsiaTheme="majorEastAsia" w:hAnsiTheme="majorEastAsia" w:hint="eastAsia"/>
                        </w:rPr>
                        <w:t>世界中の子どもが学校に通えるようになるために、</w:t>
                      </w:r>
                    </w:p>
                    <w:p w14:paraId="6CE429A5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  <w:r w:rsidRPr="00AE3D6A">
                        <w:rPr>
                          <w:rFonts w:asciiTheme="majorEastAsia" w:eastAsiaTheme="majorEastAsia" w:hAnsiTheme="majorEastAsia" w:hint="eastAsia"/>
                        </w:rPr>
                        <w:t>日本政府に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お願いしたいこと、取り組んでほしいことは‥</w:t>
                      </w:r>
                    </w:p>
                    <w:p w14:paraId="6CE429A6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CE429A7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CE429A8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CE429A9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CE429AA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CE429AB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CE429AC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CE429AD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CE429AE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6CE429AF" w14:textId="3EAB2BFC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AE3D6A">
                        <w:rPr>
                          <w:rFonts w:asciiTheme="majorEastAsia" w:eastAsiaTheme="majorEastAsia" w:hAnsiTheme="majorEastAsia" w:hint="eastAsia"/>
                          <w:b/>
                        </w:rPr>
                        <w:t>「世界一大きな</w:t>
                      </w:r>
                      <w:r w:rsidRPr="007B6BE3">
                        <w:rPr>
                          <w:rFonts w:asciiTheme="majorEastAsia" w:eastAsiaTheme="majorEastAsia" w:hAnsiTheme="majorEastAsia" w:hint="eastAsia"/>
                          <w:b/>
                        </w:rPr>
                        <w:t>授業</w:t>
                      </w:r>
                      <w:r w:rsidRPr="00680F26">
                        <w:rPr>
                          <w:rFonts w:asciiTheme="majorEastAsia" w:eastAsiaTheme="majorEastAsia" w:hAnsiTheme="majorEastAsia" w:hint="eastAsia"/>
                          <w:b/>
                        </w:rPr>
                        <w:t>」</w:t>
                      </w:r>
                      <w:r w:rsidRPr="00AE3D6A">
                        <w:rPr>
                          <w:rFonts w:asciiTheme="majorEastAsia" w:eastAsiaTheme="majorEastAsia" w:hAnsiTheme="majorEastAsia" w:hint="eastAsia"/>
                          <w:b/>
                        </w:rPr>
                        <w:t>をやって、わたしたちが感じたこと、考えたことは‥</w:t>
                      </w:r>
                    </w:p>
                    <w:p w14:paraId="6CE429B0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6CE429B1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6CE429B2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6CE429B3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6CE429B4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6CE429B5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6CE429B6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14:paraId="6CE429B7" w14:textId="77777777" w:rsidR="00504E51" w:rsidRDefault="00504E51" w:rsidP="00504E51">
                      <w:pPr>
                        <w:spacing w:line="360" w:lineRule="auto"/>
                        <w:ind w:leftChars="67" w:left="1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4E51" w:rsidRPr="000844CD">
        <w:rPr>
          <w:rFonts w:hAnsi="ＭＳ 明朝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CE42996" wp14:editId="6CE42997">
            <wp:simplePos x="0" y="0"/>
            <wp:positionH relativeFrom="column">
              <wp:posOffset>4471080</wp:posOffset>
            </wp:positionH>
            <wp:positionV relativeFrom="paragraph">
              <wp:posOffset>126052</wp:posOffset>
            </wp:positionV>
            <wp:extent cx="448310" cy="850320"/>
            <wp:effectExtent l="57150" t="0" r="27940" b="0"/>
            <wp:wrapNone/>
            <wp:docPr id="1" name="図 37" descr="鉛筆のイラスト（文房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鉛筆のイラスト（文房具）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 rot="284040">
                      <a:off x="0" y="0"/>
                      <a:ext cx="448310" cy="85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E4296C" w14:textId="1F58EB34" w:rsidR="00504E51" w:rsidRPr="000844CD" w:rsidRDefault="00CB4274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  <w:r>
        <w:rPr>
          <w:rFonts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42998" wp14:editId="0CEA9B6A">
                <wp:simplePos x="0" y="0"/>
                <wp:positionH relativeFrom="column">
                  <wp:posOffset>192405</wp:posOffset>
                </wp:positionH>
                <wp:positionV relativeFrom="paragraph">
                  <wp:posOffset>219710</wp:posOffset>
                </wp:positionV>
                <wp:extent cx="5743575" cy="0"/>
                <wp:effectExtent l="11430" t="10160" r="7620" b="88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5.15pt;margin-top:17.3pt;width:45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" strokeweight=".5pt">
                <v:stroke dashstyle="longDash"/>
              </v:shape>
            </w:pict>
          </mc:Fallback>
        </mc:AlternateContent>
      </w:r>
    </w:p>
    <w:p w14:paraId="6CE4296D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6E" w14:textId="09B40156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8480" behindDoc="0" locked="0" layoutInCell="1" allowOverlap="1" wp14:anchorId="6CE42999" wp14:editId="6CE4299A">
            <wp:simplePos x="0" y="0"/>
            <wp:positionH relativeFrom="column">
              <wp:posOffset>5288280</wp:posOffset>
            </wp:positionH>
            <wp:positionV relativeFrom="paragraph">
              <wp:posOffset>212090</wp:posOffset>
            </wp:positionV>
            <wp:extent cx="739775" cy="419100"/>
            <wp:effectExtent l="19050" t="0" r="3175" b="0"/>
            <wp:wrapNone/>
            <wp:docPr id="2" name="図 3" descr="C:\Users\dear02\AppData\Local\Microsoft\Windows\Temporary Internet Files\Content.IE5\494U7MZD\200px-Tillwe-pencil-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ar02\AppData\Local\Microsoft\Windows\Temporary Internet Files\Content.IE5\494U7MZD\200px-Tillwe-pencil-0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27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4299B" wp14:editId="5D330782">
                <wp:simplePos x="0" y="0"/>
                <wp:positionH relativeFrom="column">
                  <wp:posOffset>192405</wp:posOffset>
                </wp:positionH>
                <wp:positionV relativeFrom="paragraph">
                  <wp:posOffset>114935</wp:posOffset>
                </wp:positionV>
                <wp:extent cx="5743575" cy="0"/>
                <wp:effectExtent l="11430" t="10160" r="7620" b="88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15.15pt;margin-top:9.05pt;width:45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" strokeweight=".5pt">
                <v:stroke dashstyle="longDash"/>
              </v:shape>
            </w:pict>
          </mc:Fallback>
        </mc:AlternateContent>
      </w:r>
    </w:p>
    <w:p w14:paraId="6CE4296F" w14:textId="304671DE" w:rsidR="00504E51" w:rsidRPr="000844CD" w:rsidRDefault="00CB4274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  <w:r>
        <w:rPr>
          <w:rFonts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4299C" wp14:editId="211EA902">
                <wp:simplePos x="0" y="0"/>
                <wp:positionH relativeFrom="column">
                  <wp:posOffset>4459605</wp:posOffset>
                </wp:positionH>
                <wp:positionV relativeFrom="paragraph">
                  <wp:posOffset>50165</wp:posOffset>
                </wp:positionV>
                <wp:extent cx="800100" cy="333375"/>
                <wp:effectExtent l="11430" t="12065" r="7620" b="698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custGeom>
                          <a:avLst/>
                          <a:gdLst>
                            <a:gd name="T0" fmla="*/ 0 w 1260"/>
                            <a:gd name="T1" fmla="*/ 0 h 525"/>
                            <a:gd name="T2" fmla="*/ 120 w 1260"/>
                            <a:gd name="T3" fmla="*/ 105 h 525"/>
                            <a:gd name="T4" fmla="*/ 165 w 1260"/>
                            <a:gd name="T5" fmla="*/ 150 h 525"/>
                            <a:gd name="T6" fmla="*/ 405 w 1260"/>
                            <a:gd name="T7" fmla="*/ 180 h 525"/>
                            <a:gd name="T8" fmla="*/ 510 w 1260"/>
                            <a:gd name="T9" fmla="*/ 165 h 525"/>
                            <a:gd name="T10" fmla="*/ 495 w 1260"/>
                            <a:gd name="T11" fmla="*/ 210 h 525"/>
                            <a:gd name="T12" fmla="*/ 540 w 1260"/>
                            <a:gd name="T13" fmla="*/ 240 h 525"/>
                            <a:gd name="T14" fmla="*/ 735 w 1260"/>
                            <a:gd name="T15" fmla="*/ 210 h 525"/>
                            <a:gd name="T16" fmla="*/ 780 w 1260"/>
                            <a:gd name="T17" fmla="*/ 195 h 525"/>
                            <a:gd name="T18" fmla="*/ 795 w 1260"/>
                            <a:gd name="T19" fmla="*/ 240 h 525"/>
                            <a:gd name="T20" fmla="*/ 825 w 1260"/>
                            <a:gd name="T21" fmla="*/ 300 h 525"/>
                            <a:gd name="T22" fmla="*/ 1035 w 1260"/>
                            <a:gd name="T23" fmla="*/ 420 h 525"/>
                            <a:gd name="T24" fmla="*/ 1155 w 1260"/>
                            <a:gd name="T25" fmla="*/ 405 h 525"/>
                            <a:gd name="T26" fmla="*/ 1200 w 1260"/>
                            <a:gd name="T27" fmla="*/ 375 h 525"/>
                            <a:gd name="T28" fmla="*/ 1215 w 1260"/>
                            <a:gd name="T29" fmla="*/ 420 h 525"/>
                            <a:gd name="T30" fmla="*/ 1260 w 1260"/>
                            <a:gd name="T31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60" h="525">
                              <a:moveTo>
                                <a:pt x="0" y="0"/>
                              </a:moveTo>
                              <a:cubicBezTo>
                                <a:pt x="28" y="84"/>
                                <a:pt x="55" y="58"/>
                                <a:pt x="120" y="105"/>
                              </a:cubicBezTo>
                              <a:cubicBezTo>
                                <a:pt x="137" y="117"/>
                                <a:pt x="147" y="138"/>
                                <a:pt x="165" y="150"/>
                              </a:cubicBezTo>
                              <a:cubicBezTo>
                                <a:pt x="232" y="195"/>
                                <a:pt x="325" y="174"/>
                                <a:pt x="405" y="180"/>
                              </a:cubicBezTo>
                              <a:cubicBezTo>
                                <a:pt x="440" y="175"/>
                                <a:pt x="476" y="154"/>
                                <a:pt x="510" y="165"/>
                              </a:cubicBezTo>
                              <a:cubicBezTo>
                                <a:pt x="525" y="170"/>
                                <a:pt x="489" y="195"/>
                                <a:pt x="495" y="210"/>
                              </a:cubicBezTo>
                              <a:cubicBezTo>
                                <a:pt x="502" y="227"/>
                                <a:pt x="525" y="230"/>
                                <a:pt x="540" y="240"/>
                              </a:cubicBezTo>
                              <a:cubicBezTo>
                                <a:pt x="605" y="230"/>
                                <a:pt x="670" y="222"/>
                                <a:pt x="735" y="210"/>
                              </a:cubicBezTo>
                              <a:cubicBezTo>
                                <a:pt x="751" y="207"/>
                                <a:pt x="766" y="188"/>
                                <a:pt x="780" y="195"/>
                              </a:cubicBezTo>
                              <a:cubicBezTo>
                                <a:pt x="794" y="202"/>
                                <a:pt x="789" y="225"/>
                                <a:pt x="795" y="240"/>
                              </a:cubicBezTo>
                              <a:cubicBezTo>
                                <a:pt x="804" y="261"/>
                                <a:pt x="812" y="282"/>
                                <a:pt x="825" y="300"/>
                              </a:cubicBezTo>
                              <a:cubicBezTo>
                                <a:pt x="879" y="372"/>
                                <a:pt x="959" y="382"/>
                                <a:pt x="1035" y="420"/>
                              </a:cubicBezTo>
                              <a:cubicBezTo>
                                <a:pt x="1075" y="415"/>
                                <a:pt x="1116" y="416"/>
                                <a:pt x="1155" y="405"/>
                              </a:cubicBezTo>
                              <a:cubicBezTo>
                                <a:pt x="1172" y="400"/>
                                <a:pt x="1183" y="371"/>
                                <a:pt x="1200" y="375"/>
                              </a:cubicBezTo>
                              <a:cubicBezTo>
                                <a:pt x="1215" y="379"/>
                                <a:pt x="1211" y="405"/>
                                <a:pt x="1215" y="420"/>
                              </a:cubicBezTo>
                              <a:cubicBezTo>
                                <a:pt x="1239" y="515"/>
                                <a:pt x="1209" y="474"/>
                                <a:pt x="1260" y="5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left:0;text-align:left;margin-left:351.15pt;margin-top:3.95pt;width:6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" path="m,c28,84,55,58,120,105v17,12,27,33,45,45c232,195,325,174,405,180v35,-5,71,-26,105,-15c525,170,489,195,495,210v7,17,30,20,45,30c605,230,670,222,735,210v16,-3,31,-22,45,-15c794,202,789,225,795,240v9,21,17,42,30,60c879,372,959,382,1035,420v40,-5,81,-4,120,-15c1172,400,1183,371,1200,375v15,4,11,30,15,45c1239,515,1209,474,1260,525e" filled="f">
                <v:path arrowok="t" o:connecttype="custom" o:connectlocs="0,0;76200,66675;104775,95250;257175,114300;323850,104775;314325,133350;342900,152400;466725,133350;495300,123825;504825,152400;523875,190500;657225,266700;733425,257175;762000,238125;771525,266700;800100,333375" o:connectangles="0,0,0,0,0,0,0,0,0,0,0,0,0,0,0,0"/>
              </v:shape>
            </w:pict>
          </mc:Fallback>
        </mc:AlternateContent>
      </w:r>
    </w:p>
    <w:p w14:paraId="6CE42970" w14:textId="13EB4211" w:rsidR="00504E51" w:rsidRPr="000844CD" w:rsidRDefault="00CB4274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4299D" wp14:editId="11A577A2">
                <wp:simplePos x="0" y="0"/>
                <wp:positionH relativeFrom="column">
                  <wp:posOffset>192405</wp:posOffset>
                </wp:positionH>
                <wp:positionV relativeFrom="paragraph">
                  <wp:posOffset>10160</wp:posOffset>
                </wp:positionV>
                <wp:extent cx="5743575" cy="0"/>
                <wp:effectExtent l="11430" t="10160" r="7620" b="88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5.15pt;margin-top:.8pt;width:45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" strokeweight=".5pt">
                <v:stroke dashstyle="longDash"/>
              </v:shape>
            </w:pict>
          </mc:Fallback>
        </mc:AlternateContent>
      </w:r>
    </w:p>
    <w:p w14:paraId="6CE42971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2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3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4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5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6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7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8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9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A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B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C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D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E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7F" w14:textId="3D79F059" w:rsidR="00504E51" w:rsidRPr="000844CD" w:rsidRDefault="00CB4274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  <w:r>
        <w:rPr>
          <w:rFonts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4299E" wp14:editId="6DE67741">
                <wp:simplePos x="0" y="0"/>
                <wp:positionH relativeFrom="column">
                  <wp:posOffset>192405</wp:posOffset>
                </wp:positionH>
                <wp:positionV relativeFrom="paragraph">
                  <wp:posOffset>21590</wp:posOffset>
                </wp:positionV>
                <wp:extent cx="5743575" cy="0"/>
                <wp:effectExtent l="11430" t="12065" r="7620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5.15pt;margin-top:1.7pt;width:45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" strokeweight=".5pt">
                <v:stroke dashstyle="longDash"/>
              </v:shape>
            </w:pict>
          </mc:Fallback>
        </mc:AlternateContent>
      </w:r>
    </w:p>
    <w:p w14:paraId="6CE42980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81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82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83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84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85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86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87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  <w:r>
        <w:rPr>
          <w:rFonts w:hAnsi="ＭＳ 明朝" w:cs="Times New Roman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CE4299F" wp14:editId="6CE429A0">
            <wp:simplePos x="0" y="0"/>
            <wp:positionH relativeFrom="column">
              <wp:posOffset>4821555</wp:posOffset>
            </wp:positionH>
            <wp:positionV relativeFrom="paragraph">
              <wp:posOffset>173990</wp:posOffset>
            </wp:positionV>
            <wp:extent cx="1152525" cy="1152525"/>
            <wp:effectExtent l="19050" t="0" r="9525" b="0"/>
            <wp:wrapNone/>
            <wp:docPr id="3" name="図 3" descr="http://www.ugokuugokasu.jp/imgs/goal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gokuugokasu.jp/imgs/goal0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E42988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  <w:r>
        <w:rPr>
          <w:rFonts w:hAnsi="ＭＳ 明朝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CE429A1" wp14:editId="6CE429A2">
            <wp:simplePos x="0" y="0"/>
            <wp:positionH relativeFrom="column">
              <wp:posOffset>4821555</wp:posOffset>
            </wp:positionH>
            <wp:positionV relativeFrom="paragraph">
              <wp:posOffset>40640</wp:posOffset>
            </wp:positionV>
            <wp:extent cx="1120775" cy="1120775"/>
            <wp:effectExtent l="19050" t="19050" r="22225" b="22225"/>
            <wp:wrapThrough wrapText="bothSides">
              <wp:wrapPolygon edited="0">
                <wp:start x="-367" y="-367"/>
                <wp:lineTo x="-367" y="22028"/>
                <wp:lineTo x="22028" y="22028"/>
                <wp:lineTo x="22028" y="-367"/>
                <wp:lineTo x="-367" y="-367"/>
              </wp:wrapPolygon>
            </wp:wrapThrough>
            <wp:docPr id="4" name="図 6" descr="http://www.unic.or.jp/files/sdg_icon_18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nic.or.jp/files/sdg_icon_18_en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E42989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8A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8B" w14:textId="138A3706" w:rsidR="00504E51" w:rsidRPr="000844CD" w:rsidRDefault="00701CED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  <w:r>
        <w:rPr>
          <w:rFonts w:ascii="Arial" w:eastAsia="ＭＳ ゴシック" w:hAnsi="ＭＳ ゴシック" w:cs="ＭＳ ゴシック" w:hint="eastAsia"/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75A3248F" wp14:editId="5F70FCC1">
            <wp:simplePos x="0" y="0"/>
            <wp:positionH relativeFrom="column">
              <wp:posOffset>196215</wp:posOffset>
            </wp:positionH>
            <wp:positionV relativeFrom="paragraph">
              <wp:posOffset>22860</wp:posOffset>
            </wp:positionV>
            <wp:extent cx="1114425" cy="455930"/>
            <wp:effectExtent l="0" t="0" r="9525" b="127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JN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4298C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6CE4298D" w14:textId="77777777" w:rsidR="00504E51" w:rsidRPr="000844CD" w:rsidRDefault="00504E51" w:rsidP="00504E51">
      <w:pPr>
        <w:pStyle w:val="a3"/>
        <w:ind w:leftChars="0" w:left="0"/>
        <w:jc w:val="left"/>
        <w:rPr>
          <w:rFonts w:hAnsi="ＭＳ 明朝" w:cs="Times New Roman"/>
          <w:sz w:val="20"/>
          <w:szCs w:val="20"/>
        </w:rPr>
      </w:pPr>
    </w:p>
    <w:p w14:paraId="4BD64E21" w14:textId="77777777" w:rsidR="00701CED" w:rsidRPr="000844CD" w:rsidRDefault="00701CED" w:rsidP="00504E51">
      <w:pPr>
        <w:pStyle w:val="a3"/>
        <w:spacing w:line="300" w:lineRule="exact"/>
        <w:ind w:leftChars="0" w:left="0"/>
        <w:jc w:val="left"/>
        <w:rPr>
          <w:rFonts w:ascii="Arial" w:eastAsia="ＭＳ ゴシック" w:hAnsi="ＭＳ ゴシック" w:cs="ＭＳ ゴシック"/>
          <w:sz w:val="20"/>
          <w:szCs w:val="20"/>
        </w:rPr>
      </w:pPr>
    </w:p>
    <w:p w14:paraId="6CE4298F" w14:textId="77777777" w:rsidR="00504E51" w:rsidRPr="000844CD" w:rsidRDefault="00504E51" w:rsidP="00504E51">
      <w:pPr>
        <w:pStyle w:val="a3"/>
        <w:spacing w:line="300" w:lineRule="exact"/>
        <w:ind w:leftChars="0" w:left="0"/>
        <w:jc w:val="left"/>
        <w:rPr>
          <w:rFonts w:ascii="Arial" w:eastAsia="ＭＳ ゴシック" w:hAnsi="ＭＳ ゴシック" w:cs="ＭＳ ゴシック"/>
        </w:rPr>
      </w:pPr>
      <w:r w:rsidRPr="000844CD">
        <w:rPr>
          <w:rFonts w:ascii="Arial" w:eastAsia="ＭＳ ゴシック" w:hAnsi="ＭＳ ゴシック" w:cs="ＭＳ ゴシック" w:hint="eastAsia"/>
        </w:rPr>
        <w:t>学校またはグループの名前：</w:t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</w:p>
    <w:p w14:paraId="6CE42991" w14:textId="77777777" w:rsidR="00504E51" w:rsidRPr="000844CD" w:rsidRDefault="00504E51" w:rsidP="00504E51">
      <w:pPr>
        <w:pStyle w:val="a3"/>
        <w:spacing w:line="300" w:lineRule="exact"/>
        <w:ind w:leftChars="0" w:left="0"/>
        <w:jc w:val="left"/>
        <w:rPr>
          <w:rFonts w:asciiTheme="majorEastAsia" w:eastAsiaTheme="majorEastAsia" w:hAnsiTheme="majorEastAsia" w:cs="Arial"/>
        </w:rPr>
      </w:pPr>
      <w:r w:rsidRPr="000844CD">
        <w:rPr>
          <w:rFonts w:asciiTheme="majorEastAsia" w:eastAsiaTheme="majorEastAsia" w:hAnsiTheme="majorEastAsia" w:cs="Arial" w:hint="eastAsia"/>
        </w:rPr>
        <w:t>グループの人数：（　　　　　）人</w:t>
      </w:r>
    </w:p>
    <w:p w14:paraId="656DC28D" w14:textId="77777777" w:rsidR="00BD3733" w:rsidRDefault="00BD3733" w:rsidP="00504E51">
      <w:pPr>
        <w:pStyle w:val="a3"/>
        <w:spacing w:line="300" w:lineRule="exact"/>
        <w:ind w:leftChars="0" w:left="0"/>
        <w:jc w:val="left"/>
        <w:rPr>
          <w:rFonts w:asciiTheme="majorEastAsia" w:eastAsiaTheme="majorEastAsia" w:hAnsiTheme="majorEastAsia" w:cs="Arial" w:hint="eastAsia"/>
        </w:rPr>
      </w:pPr>
    </w:p>
    <w:p w14:paraId="6CE42993" w14:textId="77777777" w:rsidR="00B23314" w:rsidRPr="00504E51" w:rsidRDefault="00504E51" w:rsidP="00504E51">
      <w:pPr>
        <w:pStyle w:val="a3"/>
        <w:spacing w:line="300" w:lineRule="exact"/>
        <w:ind w:leftChars="0" w:left="0"/>
        <w:jc w:val="left"/>
        <w:rPr>
          <w:rFonts w:asciiTheme="majorEastAsia" w:eastAsiaTheme="majorEastAsia" w:hAnsiTheme="majorEastAsia" w:cs="Arial"/>
        </w:rPr>
      </w:pPr>
      <w:bookmarkStart w:id="0" w:name="_GoBack"/>
      <w:bookmarkEnd w:id="0"/>
      <w:r w:rsidRPr="000844CD">
        <w:rPr>
          <w:rFonts w:asciiTheme="majorEastAsia" w:eastAsiaTheme="majorEastAsia" w:hAnsiTheme="majorEastAsia" w:cs="Arial" w:hint="eastAsia"/>
        </w:rPr>
        <w:t>グループメンバーの名前：</w:t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  <w:r w:rsidRPr="000844CD">
        <w:rPr>
          <w:rFonts w:ascii="Arial" w:eastAsia="ＭＳ ゴシック" w:hAnsi="ＭＳ ゴシック" w:cs="ＭＳ ゴシック" w:hint="eastAsia"/>
          <w:u w:val="single"/>
        </w:rPr>
        <w:tab/>
      </w:r>
    </w:p>
    <w:sectPr w:rsidR="00B23314" w:rsidRPr="00504E51" w:rsidSect="00504E51">
      <w:footerReference w:type="default" r:id="rId12"/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CDBA" w14:textId="77777777" w:rsidR="00E86A0D" w:rsidRDefault="00E86A0D" w:rsidP="00701CED">
      <w:r>
        <w:separator/>
      </w:r>
    </w:p>
  </w:endnote>
  <w:endnote w:type="continuationSeparator" w:id="0">
    <w:p w14:paraId="41EDCD6E" w14:textId="77777777" w:rsidR="00E86A0D" w:rsidRDefault="00E86A0D" w:rsidP="0070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3067" w14:textId="42460C81" w:rsidR="00701CED" w:rsidRDefault="00701CED" w:rsidP="00701CED">
    <w:pPr>
      <w:pStyle w:val="a6"/>
      <w:jc w:val="right"/>
    </w:pPr>
    <w:r w:rsidRPr="00FF1E82">
      <w:rPr>
        <w:rFonts w:ascii="Arial" w:hAnsi="Arial" w:cs="Arial"/>
        <w:sz w:val="16"/>
        <w:szCs w:val="16"/>
      </w:rPr>
      <w:t>©</w:t>
    </w:r>
    <w:r>
      <w:rPr>
        <w:rFonts w:ascii="Arial" w:hAnsi="Arial" w:cs="Arial" w:hint="eastAsia"/>
        <w:sz w:val="16"/>
        <w:szCs w:val="16"/>
      </w:rPr>
      <w:t xml:space="preserve"> </w:t>
    </w:r>
    <w:r w:rsidRPr="00FF1E82">
      <w:rPr>
        <w:rFonts w:ascii="Arial" w:hAnsi="Arial" w:cs="Arial"/>
        <w:sz w:val="16"/>
        <w:szCs w:val="16"/>
      </w:rPr>
      <w:t>JNNE</w:t>
    </w:r>
  </w:p>
  <w:p w14:paraId="4FA906A1" w14:textId="77777777" w:rsidR="00701CED" w:rsidRDefault="00701C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F033" w14:textId="77777777" w:rsidR="00E86A0D" w:rsidRDefault="00E86A0D" w:rsidP="00701CED">
      <w:r>
        <w:separator/>
      </w:r>
    </w:p>
  </w:footnote>
  <w:footnote w:type="continuationSeparator" w:id="0">
    <w:p w14:paraId="29A375E0" w14:textId="77777777" w:rsidR="00E86A0D" w:rsidRDefault="00E86A0D" w:rsidP="0070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51"/>
    <w:rsid w:val="002E080D"/>
    <w:rsid w:val="00470D1A"/>
    <w:rsid w:val="00504E51"/>
    <w:rsid w:val="00701CED"/>
    <w:rsid w:val="00A4098D"/>
    <w:rsid w:val="00AD15E4"/>
    <w:rsid w:val="00B23314"/>
    <w:rsid w:val="00BD3733"/>
    <w:rsid w:val="00CB4274"/>
    <w:rsid w:val="00E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42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51"/>
    <w:pPr>
      <w:widowControl w:val="0"/>
      <w:spacing w:line="240" w:lineRule="auto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E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1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CED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701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CED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01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C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51"/>
    <w:pPr>
      <w:widowControl w:val="0"/>
      <w:spacing w:line="240" w:lineRule="auto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4E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01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CED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701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CED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01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dear02</dc:creator>
  <cp:lastModifiedBy>FTCJjimukyoku</cp:lastModifiedBy>
  <cp:revision>4</cp:revision>
  <cp:lastPrinted>2019-03-15T03:40:00Z</cp:lastPrinted>
  <dcterms:created xsi:type="dcterms:W3CDTF">2019-03-14T07:53:00Z</dcterms:created>
  <dcterms:modified xsi:type="dcterms:W3CDTF">2019-03-15T03:40:00Z</dcterms:modified>
</cp:coreProperties>
</file>